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B5" w:rsidRPr="00A67DB5" w:rsidRDefault="00A67DB5" w:rsidP="00A67D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7DB5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A67DB5" w:rsidRDefault="00A67DB5" w:rsidP="00A67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DB5">
        <w:rPr>
          <w:rFonts w:ascii="Times New Roman" w:hAnsi="Times New Roman" w:cs="Times New Roman"/>
          <w:sz w:val="28"/>
          <w:szCs w:val="28"/>
        </w:rPr>
        <w:t xml:space="preserve">Решением Коллегии </w:t>
      </w:r>
    </w:p>
    <w:p w:rsidR="00A67DB5" w:rsidRPr="00A67DB5" w:rsidRDefault="00A67DB5" w:rsidP="00A67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A67DB5">
        <w:rPr>
          <w:rFonts w:ascii="Times New Roman" w:hAnsi="Times New Roman" w:cs="Times New Roman"/>
          <w:sz w:val="28"/>
          <w:szCs w:val="28"/>
        </w:rPr>
        <w:t>«Строители Хакасии»</w:t>
      </w:r>
    </w:p>
    <w:p w:rsidR="006F04F2" w:rsidRPr="00A67DB5" w:rsidRDefault="006F04F2" w:rsidP="00A67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4F2" w:rsidRPr="000D1498" w:rsidRDefault="006F04F2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98">
        <w:rPr>
          <w:rFonts w:ascii="Times New Roman" w:hAnsi="Times New Roman" w:cs="Times New Roman"/>
          <w:b/>
          <w:sz w:val="28"/>
          <w:szCs w:val="28"/>
        </w:rPr>
        <w:t>СОРЕВНОВАНИЕ ПО РЫБНОЙ ЛОВЛЕ</w:t>
      </w:r>
    </w:p>
    <w:p w:rsidR="006F04F2" w:rsidRDefault="006F04F2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98">
        <w:rPr>
          <w:rFonts w:ascii="Times New Roman" w:hAnsi="Times New Roman" w:cs="Times New Roman"/>
          <w:b/>
          <w:sz w:val="28"/>
          <w:szCs w:val="28"/>
        </w:rPr>
        <w:t>СРЕДИ СТРОИТЕЛЬНЫХ ОРГАНИЗАЦИЙ Р</w:t>
      </w:r>
      <w:r w:rsidR="000D1498" w:rsidRPr="000D1498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0D1498">
        <w:rPr>
          <w:rFonts w:ascii="Times New Roman" w:hAnsi="Times New Roman" w:cs="Times New Roman"/>
          <w:b/>
          <w:sz w:val="28"/>
          <w:szCs w:val="28"/>
        </w:rPr>
        <w:t>Х</w:t>
      </w:r>
      <w:r w:rsidR="000D1498" w:rsidRPr="000D1498">
        <w:rPr>
          <w:rFonts w:ascii="Times New Roman" w:hAnsi="Times New Roman" w:cs="Times New Roman"/>
          <w:b/>
          <w:sz w:val="28"/>
          <w:szCs w:val="28"/>
        </w:rPr>
        <w:t>АКАСИЯ</w:t>
      </w:r>
    </w:p>
    <w:p w:rsidR="000D1498" w:rsidRDefault="000D1498" w:rsidP="006F0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6420"/>
        <w:gridCol w:w="1245"/>
        <w:gridCol w:w="1632"/>
      </w:tblGrid>
      <w:tr w:rsidR="0002095A" w:rsidRPr="004347DE" w:rsidTr="00B4235E">
        <w:tc>
          <w:tcPr>
            <w:tcW w:w="594" w:type="dxa"/>
            <w:vAlign w:val="center"/>
          </w:tcPr>
          <w:p w:rsidR="0002095A" w:rsidRPr="005F3817" w:rsidRDefault="0002095A" w:rsidP="003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135A5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6602" w:type="dxa"/>
            <w:vAlign w:val="center"/>
          </w:tcPr>
          <w:p w:rsidR="0002095A" w:rsidRPr="005F3817" w:rsidRDefault="0002095A" w:rsidP="00B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  <w:vAlign w:val="center"/>
          </w:tcPr>
          <w:p w:rsidR="0002095A" w:rsidRPr="005F3817" w:rsidRDefault="0002095A" w:rsidP="00B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4" w:type="dxa"/>
            <w:vAlign w:val="center"/>
          </w:tcPr>
          <w:p w:rsidR="0002095A" w:rsidRPr="005F3817" w:rsidRDefault="0002095A" w:rsidP="00B4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095A" w:rsidRPr="004347DE" w:rsidTr="00D01C34">
        <w:tc>
          <w:tcPr>
            <w:tcW w:w="594" w:type="dxa"/>
            <w:vAlign w:val="bottom"/>
          </w:tcPr>
          <w:p w:rsidR="0002095A" w:rsidRPr="004347DE" w:rsidRDefault="00067E8B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02" w:type="dxa"/>
            <w:vAlign w:val="bottom"/>
          </w:tcPr>
          <w:p w:rsidR="0002095A" w:rsidRPr="00A533FB" w:rsidRDefault="0002095A" w:rsidP="00FB6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 АСХ </w:t>
            </w:r>
          </w:p>
          <w:p w:rsidR="0002095A" w:rsidRPr="00A2474D" w:rsidRDefault="0002095A" w:rsidP="00FB697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3FB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 «Строители Хакасии»</w:t>
            </w:r>
          </w:p>
        </w:tc>
        <w:tc>
          <w:tcPr>
            <w:tcW w:w="1276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4" w:type="dxa"/>
            <w:vAlign w:val="center"/>
          </w:tcPr>
          <w:p w:rsidR="0002095A" w:rsidRPr="004347DE" w:rsidRDefault="0002095A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95A" w:rsidRPr="004347DE" w:rsidTr="00D01C34">
        <w:tc>
          <w:tcPr>
            <w:tcW w:w="594" w:type="dxa"/>
            <w:vAlign w:val="bottom"/>
          </w:tcPr>
          <w:p w:rsidR="0002095A" w:rsidRPr="004347DE" w:rsidRDefault="00067E8B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2" w:type="dxa"/>
            <w:vAlign w:val="bottom"/>
          </w:tcPr>
          <w:p w:rsidR="0002095A" w:rsidRPr="00A533FB" w:rsidRDefault="0002095A" w:rsidP="001E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>ООО "ВЭМ"</w:t>
            </w:r>
            <w:r w:rsidRPr="00A53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95A" w:rsidRPr="00A2474D" w:rsidRDefault="0002095A" w:rsidP="001E47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3F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</w:t>
            </w:r>
            <w:r w:rsidRPr="00A2474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ответственностью "</w:t>
            </w:r>
            <w:proofErr w:type="spellStart"/>
            <w:r w:rsidRPr="00A2474D">
              <w:rPr>
                <w:rFonts w:ascii="Times New Roman" w:hAnsi="Times New Roman" w:cs="Times New Roman"/>
                <w:sz w:val="28"/>
                <w:szCs w:val="28"/>
              </w:rPr>
              <w:t>ВодЭнергоМонтаж</w:t>
            </w:r>
            <w:proofErr w:type="spellEnd"/>
            <w:r w:rsidRPr="00A247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664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095A" w:rsidRPr="004347DE" w:rsidTr="00D01C34">
        <w:tc>
          <w:tcPr>
            <w:tcW w:w="594" w:type="dxa"/>
            <w:vAlign w:val="bottom"/>
          </w:tcPr>
          <w:p w:rsidR="0002095A" w:rsidRPr="004347DE" w:rsidRDefault="00067E8B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2" w:type="dxa"/>
            <w:vAlign w:val="bottom"/>
          </w:tcPr>
          <w:p w:rsidR="0002095A" w:rsidRPr="00A533FB" w:rsidRDefault="0002095A" w:rsidP="00FB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>МУП "Водоканал</w:t>
            </w:r>
            <w:r w:rsidRPr="00A533FB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02095A" w:rsidRPr="00A2474D" w:rsidRDefault="0002095A" w:rsidP="00A533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3FB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Абакана "Водоканал"</w:t>
            </w:r>
          </w:p>
        </w:tc>
        <w:tc>
          <w:tcPr>
            <w:tcW w:w="1276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95A" w:rsidRPr="004347DE" w:rsidTr="00D01C34">
        <w:tc>
          <w:tcPr>
            <w:tcW w:w="594" w:type="dxa"/>
            <w:vAlign w:val="bottom"/>
          </w:tcPr>
          <w:p w:rsidR="0002095A" w:rsidRPr="004347DE" w:rsidRDefault="00067E8B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  <w:vAlign w:val="bottom"/>
          </w:tcPr>
          <w:p w:rsidR="0002095A" w:rsidRPr="00A533FB" w:rsidRDefault="0002095A" w:rsidP="001E4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"ЭНЕРГОПРОЕКТСЕРВИС" </w:t>
            </w:r>
          </w:p>
          <w:p w:rsidR="0002095A" w:rsidRPr="00A2474D" w:rsidRDefault="0002095A" w:rsidP="001E47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3F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"ЭНЕРГОПРОЕКТСЕРВИС"</w:t>
            </w:r>
          </w:p>
        </w:tc>
        <w:tc>
          <w:tcPr>
            <w:tcW w:w="1276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1664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95A" w:rsidRPr="004347DE" w:rsidTr="00D01C34">
        <w:tc>
          <w:tcPr>
            <w:tcW w:w="594" w:type="dxa"/>
            <w:vAlign w:val="bottom"/>
          </w:tcPr>
          <w:p w:rsidR="0002095A" w:rsidRPr="004347DE" w:rsidRDefault="00067E8B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  <w:vAlign w:val="bottom"/>
          </w:tcPr>
          <w:p w:rsidR="0002095A" w:rsidRPr="00A2474D" w:rsidRDefault="0002095A" w:rsidP="00A533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>ГКУ РХ "УКС"</w:t>
            </w:r>
            <w:r w:rsidRPr="00A533F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казённое учреждение Республики Хакасия "Управление Капитального строительства"</w:t>
            </w:r>
          </w:p>
        </w:tc>
        <w:tc>
          <w:tcPr>
            <w:tcW w:w="1276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64" w:type="dxa"/>
            <w:vAlign w:val="center"/>
          </w:tcPr>
          <w:p w:rsidR="0002095A" w:rsidRPr="004347DE" w:rsidRDefault="0002095A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95A" w:rsidRPr="004347DE" w:rsidTr="00D01C34">
        <w:tc>
          <w:tcPr>
            <w:tcW w:w="594" w:type="dxa"/>
            <w:vAlign w:val="bottom"/>
          </w:tcPr>
          <w:p w:rsidR="0002095A" w:rsidRPr="004347DE" w:rsidRDefault="00067E8B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vAlign w:val="bottom"/>
          </w:tcPr>
          <w:p w:rsidR="0002095A" w:rsidRPr="00A533FB" w:rsidRDefault="0002095A" w:rsidP="00FB6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>ООО "Энергия"</w:t>
            </w:r>
          </w:p>
          <w:p w:rsidR="0002095A" w:rsidRPr="00A2474D" w:rsidRDefault="0002095A" w:rsidP="00A533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3F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"Энергия"</w:t>
            </w:r>
          </w:p>
        </w:tc>
        <w:tc>
          <w:tcPr>
            <w:tcW w:w="1276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  <w:vAlign w:val="center"/>
          </w:tcPr>
          <w:p w:rsidR="0002095A" w:rsidRPr="004347DE" w:rsidRDefault="0002095A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95A" w:rsidRPr="004347DE" w:rsidTr="00D01C34">
        <w:tc>
          <w:tcPr>
            <w:tcW w:w="594" w:type="dxa"/>
            <w:vAlign w:val="bottom"/>
          </w:tcPr>
          <w:p w:rsidR="0002095A" w:rsidRPr="004347DE" w:rsidRDefault="00067E8B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2" w:type="dxa"/>
            <w:vAlign w:val="bottom"/>
          </w:tcPr>
          <w:p w:rsidR="0002095A" w:rsidRPr="00A533FB" w:rsidRDefault="0002095A" w:rsidP="00FB6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>ЗАО АСМУ "</w:t>
            </w:r>
            <w:proofErr w:type="spellStart"/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>Стальконструкция</w:t>
            </w:r>
            <w:proofErr w:type="spellEnd"/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02095A" w:rsidRPr="00A2474D" w:rsidRDefault="0002095A" w:rsidP="00FB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FB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Абаканское строительно-монтажное управление</w:t>
            </w:r>
            <w:r w:rsidRPr="00A2474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2474D">
              <w:rPr>
                <w:rFonts w:ascii="Times New Roman" w:hAnsi="Times New Roman" w:cs="Times New Roman"/>
                <w:sz w:val="28"/>
                <w:szCs w:val="28"/>
              </w:rPr>
              <w:t>Стальконструкция</w:t>
            </w:r>
            <w:proofErr w:type="spellEnd"/>
            <w:r w:rsidRPr="00A2474D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</w:tc>
        <w:tc>
          <w:tcPr>
            <w:tcW w:w="1276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  <w:vAlign w:val="center"/>
          </w:tcPr>
          <w:p w:rsidR="0002095A" w:rsidRPr="004347DE" w:rsidRDefault="0002095A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95A" w:rsidRPr="004347DE" w:rsidTr="00D01C34">
        <w:tc>
          <w:tcPr>
            <w:tcW w:w="594" w:type="dxa"/>
            <w:vAlign w:val="bottom"/>
          </w:tcPr>
          <w:p w:rsidR="0002095A" w:rsidRPr="004347DE" w:rsidRDefault="00067E8B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  <w:vAlign w:val="bottom"/>
          </w:tcPr>
          <w:p w:rsidR="0002095A" w:rsidRPr="00A2474D" w:rsidRDefault="0002095A" w:rsidP="00FB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78">
              <w:rPr>
                <w:rFonts w:ascii="Times New Roman" w:hAnsi="Times New Roman" w:cs="Times New Roman"/>
                <w:b/>
                <w:sz w:val="28"/>
                <w:szCs w:val="28"/>
              </w:rPr>
              <w:t>НО "МЖФ г. Абакана"</w:t>
            </w:r>
            <w:r w:rsidRPr="00A533FB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Некоммерческая организация  "Муниципальный жилищный фонд города Абакана</w:t>
            </w:r>
            <w:r w:rsidRPr="00FC09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1</w:t>
            </w:r>
          </w:p>
        </w:tc>
        <w:tc>
          <w:tcPr>
            <w:tcW w:w="1276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664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095A" w:rsidRPr="004347DE" w:rsidTr="00D01C34">
        <w:tc>
          <w:tcPr>
            <w:tcW w:w="594" w:type="dxa"/>
            <w:vAlign w:val="bottom"/>
          </w:tcPr>
          <w:p w:rsidR="0002095A" w:rsidRPr="004347DE" w:rsidRDefault="00067E8B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2" w:type="dxa"/>
            <w:vAlign w:val="bottom"/>
          </w:tcPr>
          <w:p w:rsidR="0002095A" w:rsidRPr="00A2474D" w:rsidRDefault="0002095A" w:rsidP="00FB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>НО "МЖФ г. Абакана"</w:t>
            </w:r>
            <w:r w:rsidRPr="00FC0925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Некоммерческая организация  "Муниципальный жилищный фонд города Абакана"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64" w:type="dxa"/>
            <w:vAlign w:val="center"/>
          </w:tcPr>
          <w:p w:rsidR="0002095A" w:rsidRPr="004347DE" w:rsidRDefault="0002095A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95A" w:rsidRPr="004347DE" w:rsidTr="00D01C34">
        <w:tc>
          <w:tcPr>
            <w:tcW w:w="594" w:type="dxa"/>
            <w:vAlign w:val="bottom"/>
          </w:tcPr>
          <w:p w:rsidR="0002095A" w:rsidRPr="004347DE" w:rsidRDefault="00067E8B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vAlign w:val="bottom"/>
          </w:tcPr>
          <w:p w:rsidR="0002095A" w:rsidRDefault="0002095A" w:rsidP="00FB6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>ООО "Бентонит Хакасии" команда 1</w:t>
            </w:r>
          </w:p>
          <w:p w:rsidR="00981B27" w:rsidRPr="00A533FB" w:rsidRDefault="00981B27" w:rsidP="00FB6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F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  <w:tc>
          <w:tcPr>
            <w:tcW w:w="1276" w:type="dxa"/>
            <w:vAlign w:val="center"/>
          </w:tcPr>
          <w:p w:rsidR="0002095A" w:rsidRDefault="0002095A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B27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95A" w:rsidRPr="004347DE" w:rsidTr="00D01C34">
        <w:tc>
          <w:tcPr>
            <w:tcW w:w="594" w:type="dxa"/>
            <w:vAlign w:val="bottom"/>
          </w:tcPr>
          <w:p w:rsidR="0002095A" w:rsidRPr="004347DE" w:rsidRDefault="00067E8B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  <w:vAlign w:val="bottom"/>
          </w:tcPr>
          <w:p w:rsidR="0002095A" w:rsidRDefault="0002095A" w:rsidP="00FB6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>ООО "Бентонит Хакасии" команда 2</w:t>
            </w:r>
          </w:p>
          <w:p w:rsidR="00981B27" w:rsidRPr="00A533FB" w:rsidRDefault="00981B27" w:rsidP="00FB6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F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  <w:tc>
          <w:tcPr>
            <w:tcW w:w="1276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95A" w:rsidRPr="004347DE" w:rsidTr="00D01C34">
        <w:tc>
          <w:tcPr>
            <w:tcW w:w="594" w:type="dxa"/>
            <w:vAlign w:val="bottom"/>
          </w:tcPr>
          <w:p w:rsidR="0002095A" w:rsidRPr="004347DE" w:rsidRDefault="00067E8B" w:rsidP="00B4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  <w:vAlign w:val="bottom"/>
          </w:tcPr>
          <w:p w:rsidR="0002095A" w:rsidRDefault="0002095A" w:rsidP="00FB6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FB">
              <w:rPr>
                <w:rFonts w:ascii="Times New Roman" w:hAnsi="Times New Roman" w:cs="Times New Roman"/>
                <w:b/>
                <w:sz w:val="28"/>
                <w:szCs w:val="28"/>
              </w:rPr>
              <w:t>ООО "Бентонит Хакасии" команда 3</w:t>
            </w:r>
          </w:p>
          <w:p w:rsidR="00981B27" w:rsidRPr="00A533FB" w:rsidRDefault="00981B27" w:rsidP="00FB6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F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  <w:tc>
          <w:tcPr>
            <w:tcW w:w="1276" w:type="dxa"/>
            <w:vAlign w:val="center"/>
          </w:tcPr>
          <w:p w:rsidR="0002095A" w:rsidRPr="004347DE" w:rsidRDefault="00067E8B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bookmarkStart w:id="0" w:name="_GoBack"/>
            <w:bookmarkEnd w:id="0"/>
          </w:p>
        </w:tc>
        <w:tc>
          <w:tcPr>
            <w:tcW w:w="1664" w:type="dxa"/>
            <w:vAlign w:val="center"/>
          </w:tcPr>
          <w:p w:rsidR="0002095A" w:rsidRPr="004347DE" w:rsidRDefault="0002095A" w:rsidP="00D0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7DE" w:rsidRPr="006F04F2" w:rsidRDefault="004347DE" w:rsidP="005F3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DE" w:rsidRPr="006F04F2" w:rsidSect="00981B27"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6059D"/>
    <w:multiLevelType w:val="hybridMultilevel"/>
    <w:tmpl w:val="DC3EF6E2"/>
    <w:lvl w:ilvl="0" w:tplc="E7007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F2"/>
    <w:rsid w:val="00002B4B"/>
    <w:rsid w:val="0002095A"/>
    <w:rsid w:val="00067E8B"/>
    <w:rsid w:val="000D1498"/>
    <w:rsid w:val="001E47A9"/>
    <w:rsid w:val="001F571A"/>
    <w:rsid w:val="002456DA"/>
    <w:rsid w:val="003135A5"/>
    <w:rsid w:val="004347DE"/>
    <w:rsid w:val="004E51D6"/>
    <w:rsid w:val="005A6E2C"/>
    <w:rsid w:val="005F3817"/>
    <w:rsid w:val="006244C2"/>
    <w:rsid w:val="006F04F2"/>
    <w:rsid w:val="00756E32"/>
    <w:rsid w:val="007C7507"/>
    <w:rsid w:val="00973190"/>
    <w:rsid w:val="00981B27"/>
    <w:rsid w:val="00A2407F"/>
    <w:rsid w:val="00A2474D"/>
    <w:rsid w:val="00A533FB"/>
    <w:rsid w:val="00A67DB5"/>
    <w:rsid w:val="00AE5DE6"/>
    <w:rsid w:val="00B11D7E"/>
    <w:rsid w:val="00B4235E"/>
    <w:rsid w:val="00B8628F"/>
    <w:rsid w:val="00C2470C"/>
    <w:rsid w:val="00CB43A7"/>
    <w:rsid w:val="00CF736B"/>
    <w:rsid w:val="00D01C34"/>
    <w:rsid w:val="00D50690"/>
    <w:rsid w:val="00D75F96"/>
    <w:rsid w:val="00DA13B5"/>
    <w:rsid w:val="00DB7E36"/>
    <w:rsid w:val="00DF103D"/>
    <w:rsid w:val="00EF41E4"/>
    <w:rsid w:val="00FB6978"/>
    <w:rsid w:val="00FB6BB8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Пользователь Windows</cp:lastModifiedBy>
  <cp:revision>36</cp:revision>
  <cp:lastPrinted>2024-03-12T01:48:00Z</cp:lastPrinted>
  <dcterms:created xsi:type="dcterms:W3CDTF">2018-03-16T01:43:00Z</dcterms:created>
  <dcterms:modified xsi:type="dcterms:W3CDTF">2024-03-19T09:29:00Z</dcterms:modified>
</cp:coreProperties>
</file>